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63" w:rsidRDefault="006439DA" w:rsidP="00CA1363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</w:t>
      </w:r>
      <w:r w:rsidR="002771C2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石</w:t>
      </w:r>
      <w:proofErr w:type="gramStart"/>
      <w:r w:rsidR="002771C2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泸</w:t>
      </w:r>
      <w:proofErr w:type="gramEnd"/>
      <w:r w:rsidR="00CA1363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高速公路开发有限公司</w:t>
      </w:r>
    </w:p>
    <w:p w:rsidR="00CA1363" w:rsidRDefault="00CA1363" w:rsidP="00CA1363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</w:t>
      </w:r>
      <w:r w:rsidR="00B05F32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1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年生产</w:t>
      </w:r>
      <w:proofErr w:type="gramStart"/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工勤岗</w:t>
      </w:r>
      <w:r w:rsidR="006439DA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公开</w:t>
      </w:r>
      <w:proofErr w:type="gramEnd"/>
      <w:r w:rsidR="006439DA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招聘报考</w:t>
      </w:r>
    </w:p>
    <w:p w:rsidR="00A91F2A" w:rsidRPr="00CA1363" w:rsidRDefault="006439DA" w:rsidP="00CA1363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诚信承诺书</w:t>
      </w:r>
    </w:p>
    <w:p w:rsidR="00A91F2A" w:rsidRDefault="00A91F2A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我已认真阅读《</w:t>
      </w:r>
      <w:r w:rsidR="00CA1363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昆明</w:t>
      </w:r>
      <w:r w:rsidR="00F366EF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石泸</w:t>
      </w:r>
      <w:r w:rsidR="00CA1363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高速公路开发有限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公司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202</w:t>
      </w:r>
      <w:r w:rsidR="00B05F32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年</w:t>
      </w:r>
      <w:r w:rsidR="00CA1363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生产工勤岗</w:t>
      </w:r>
      <w:r w:rsidR="00B05F32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第一批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公告》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的相关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政策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规定和纪律要求。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仿宋_GB2312" w:hAnsi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ascii="Times New Roman" w:eastAsia="仿宋_GB2312" w:hAnsi="仿宋_GB2312" w:cs="Times New Roman" w:hint="eastAsia"/>
          <w:color w:val="000000"/>
          <w:spacing w:val="-6"/>
          <w:kern w:val="0"/>
          <w:sz w:val="32"/>
          <w:szCs w:val="32"/>
        </w:rPr>
        <w:t>并与招聘岗位相符。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三、完全满足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公告和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职位要求的资格条件。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期间联系畅通。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。不伪造、不使用假证明、假证书。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:rsidR="00A91F2A" w:rsidRDefault="00A91F2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91F2A" w:rsidRDefault="006439D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A91F2A" w:rsidRDefault="00A91F2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91F2A" w:rsidRDefault="006439D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</w:p>
    <w:p w:rsidR="00A91F2A" w:rsidRDefault="006439DA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                   </w:t>
      </w:r>
    </w:p>
    <w:p w:rsidR="00A91F2A" w:rsidRDefault="006439DA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</w:p>
    <w:sectPr w:rsidR="00A91F2A" w:rsidSect="00F17B2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D3" w:rsidRDefault="00103CD3" w:rsidP="00641E44">
      <w:r>
        <w:separator/>
      </w:r>
    </w:p>
  </w:endnote>
  <w:endnote w:type="continuationSeparator" w:id="0">
    <w:p w:rsidR="00103CD3" w:rsidRDefault="00103CD3" w:rsidP="0064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D3" w:rsidRDefault="00103CD3" w:rsidP="00641E44">
      <w:r>
        <w:separator/>
      </w:r>
    </w:p>
  </w:footnote>
  <w:footnote w:type="continuationSeparator" w:id="0">
    <w:p w:rsidR="00103CD3" w:rsidRDefault="00103CD3" w:rsidP="00641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5405C1"/>
    <w:rsid w:val="00086A28"/>
    <w:rsid w:val="00103CD3"/>
    <w:rsid w:val="001B2533"/>
    <w:rsid w:val="001B7CF0"/>
    <w:rsid w:val="001D2172"/>
    <w:rsid w:val="002771C2"/>
    <w:rsid w:val="00522952"/>
    <w:rsid w:val="005C0891"/>
    <w:rsid w:val="005C26FA"/>
    <w:rsid w:val="00600767"/>
    <w:rsid w:val="00641E44"/>
    <w:rsid w:val="006439DA"/>
    <w:rsid w:val="00685466"/>
    <w:rsid w:val="00725EEB"/>
    <w:rsid w:val="007B4B8A"/>
    <w:rsid w:val="008156BD"/>
    <w:rsid w:val="00816812"/>
    <w:rsid w:val="00A91F2A"/>
    <w:rsid w:val="00B05F32"/>
    <w:rsid w:val="00C44EBC"/>
    <w:rsid w:val="00CA1363"/>
    <w:rsid w:val="00D20DF3"/>
    <w:rsid w:val="00D66B97"/>
    <w:rsid w:val="00E0334F"/>
    <w:rsid w:val="00F17B25"/>
    <w:rsid w:val="00F366EF"/>
    <w:rsid w:val="00FE6302"/>
    <w:rsid w:val="00FE7FB9"/>
    <w:rsid w:val="03C47488"/>
    <w:rsid w:val="071B6886"/>
    <w:rsid w:val="35FB649B"/>
    <w:rsid w:val="445405C1"/>
    <w:rsid w:val="56DE1124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1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F17B25"/>
    <w:rPr>
      <w:b/>
    </w:rPr>
  </w:style>
  <w:style w:type="character" w:customStyle="1" w:styleId="Char0">
    <w:name w:val="页眉 Char"/>
    <w:basedOn w:val="a0"/>
    <w:link w:val="a4"/>
    <w:qFormat/>
    <w:rsid w:val="00F17B2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17B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DELL</cp:lastModifiedBy>
  <cp:revision>6</cp:revision>
  <dcterms:created xsi:type="dcterms:W3CDTF">2020-07-17T09:48:00Z</dcterms:created>
  <dcterms:modified xsi:type="dcterms:W3CDTF">2021-05-08T03:07:00Z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