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center"/>
        <w:textAlignment w:val="baseline"/>
        <w:rPr>
          <w:rFonts w:hint="eastAsia" w:ascii="仿宋_GB2312" w:hAnsi="仿宋" w:eastAsia="仿宋_GB2312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6"/>
          <w:szCs w:val="36"/>
        </w:rPr>
        <w:t>昆明市高速公路建设开发股份有限公司</w:t>
      </w:r>
    </w:p>
    <w:p>
      <w:pPr>
        <w:pStyle w:val="2"/>
        <w:widowControl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60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color w:val="000000"/>
          <w:kern w:val="0"/>
          <w:sz w:val="36"/>
          <w:szCs w:val="36"/>
        </w:rPr>
        <w:t>2022年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36"/>
          <w:szCs w:val="36"/>
          <w:lang w:eastAsia="zh-CN"/>
        </w:rPr>
        <w:t>管理（技术）岗</w:t>
      </w:r>
      <w:r>
        <w:rPr>
          <w:rFonts w:hint="eastAsia" w:ascii="仿宋_GB2312" w:hAnsi="仿宋" w:eastAsia="仿宋_GB2312" w:cs="仿宋"/>
          <w:b/>
          <w:bCs/>
          <w:color w:val="000000"/>
          <w:kern w:val="0"/>
          <w:sz w:val="36"/>
          <w:szCs w:val="36"/>
        </w:rPr>
        <w:t>员工招聘健康承诺书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本人承诺所提供的以下情况均真实可靠：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一、从本日起之前 14 天之内，本人没有中、高风险地区及其周边地区或其他有病例报告社区的旅行史或居住史；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二、从本日起之前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14 天之内，本人未曾接触过来自中、高风险地区及其周边地区，或来自有病例报告社区的发热或有呼吸道症状的患者；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三、本人周围没有聚集性疫情发生；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四、本人与确诊及疑似密切接触新冠感染者无接触史；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五、本人不是已解除隔离的无症状感染者。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如提供虚假信息，由本人承担相应法律责任。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人本人签名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（手签）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人本人身份证号码：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</w:t>
      </w:r>
    </w:p>
    <w:p>
      <w:pPr>
        <w:widowControl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承诺日期：202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Y2U2Yjk2MTA5M2QzODQ2YTE0ZTQwZjlmMzNjMzUifQ=="/>
  </w:docVars>
  <w:rsids>
    <w:rsidRoot w:val="12237FAB"/>
    <w:rsid w:val="12237FAB"/>
    <w:rsid w:val="282C2CFB"/>
    <w:rsid w:val="301B3FE2"/>
    <w:rsid w:val="54C7227D"/>
    <w:rsid w:val="58DB19BD"/>
    <w:rsid w:val="5D5240D1"/>
    <w:rsid w:val="5F6141CC"/>
    <w:rsid w:val="64C118A4"/>
    <w:rsid w:val="6B756AB0"/>
    <w:rsid w:val="71E3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284</Characters>
  <Lines>0</Lines>
  <Paragraphs>0</Paragraphs>
  <TotalTime>0</TotalTime>
  <ScaleCrop>false</ScaleCrop>
  <LinksUpToDate>false</LinksUpToDate>
  <CharactersWithSpaces>307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2021-06-25T03:59:00Z</dcterms:created>
  <dc:creator>董董</dc:creator>
  <cp:lastModifiedBy>盲区</cp:lastModifiedBy>
  <dcterms:modified xsi:type="dcterms:W3CDTF">2022-06-09T10:03:09Z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F03C71431056498DB5A8C00FECC56BE4</vt:lpwstr>
  </property>
</Properties>
</file>